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9F" w:rsidRPr="00117A62" w:rsidRDefault="005F029F" w:rsidP="00E428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DELO DE DECLARACIÓN RESPONSABLE </w:t>
      </w:r>
      <w:r w:rsidR="006665E2">
        <w:rPr>
          <w:rFonts w:ascii="Times New Roman" w:eastAsia="Arial" w:hAnsi="Times New Roman" w:cs="Times New Roman"/>
          <w:b/>
          <w:color w:val="000000"/>
          <w:sz w:val="24"/>
          <w:szCs w:val="24"/>
        </w:rPr>
        <w:t>PARA INCLUSION EN REGISTRO DE OPERADORES-COLABORADORES EN EL MARCO DEL PLAN DE RECUPERACION, TRANSFORMACION Y RESILIENCIA, DENTRO DEL COMPONENTE 15, INVERSION 3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</w:p>
    <w:p w:rsidR="00A7699E" w:rsidRPr="00117A62" w:rsidRDefault="00AD3DD8" w:rsidP="00E428E2">
      <w:pPr>
        <w:spacing w:before="240" w:after="240"/>
        <w:jc w:val="both"/>
        <w:rPr>
          <w:rFonts w:ascii="Times New Roman" w:hAnsi="Times New Roman" w:cs="Times New Roman"/>
          <w:color w:val="5B9BD5" w:themeColor="accent1"/>
          <w:sz w:val="14"/>
        </w:rPr>
      </w:pPr>
      <w:r w:rsidRPr="00117A62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-39963</wp:posOffset>
                </wp:positionH>
                <wp:positionV relativeFrom="paragraph">
                  <wp:posOffset>194459</wp:posOffset>
                </wp:positionV>
                <wp:extent cx="5479085" cy="812422"/>
                <wp:effectExtent l="0" t="0" r="26670" b="2603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085" cy="81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2012BE3" id="Rectángulo 4" o:spid="_x0000_s1026" style="position:absolute;margin-left:-3.15pt;margin-top:15.3pt;width:431.4pt;height:6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vWmwIAAIYFAAAOAAAAZHJzL2Uyb0RvYy54bWysVM1u2zAMvg/YOwi6r/6Bs7ZGnSJo0WFA&#10;0RZth55VWY4NyKImKXGyt9mz7MVGSbYTdMUOw3JQRJH8SH4meXG56yXZCmM7UBXNTlJKhOJQd2pd&#10;0W/PN5/OKLGOqZpJUKKie2Hp5fLjh4tBlyKHFmQtDEEQZctBV7R1TpdJYnkremZPQAuFygZMzxyK&#10;Zp3Uhg2I3sskT9PPyQCm1ga4sBZfr6OSLgN+0wju7pvGCkdkRTE3F04Tzld/JssLVq4N023HxzTY&#10;P2TRs05h0BnqmjlGNqb7A6rvuAELjTvh0CfQNB0XoQasJkvfVPPUMi1CLUiO1TNN9v/B8rvtgyFd&#10;XdGCEsV6/ESPSNqvn2q9kUAKT9CgbYl2T/rBjJLFq69215je/2MdZBdI3c+kip0jHB8Xxel5erag&#10;hKPuLMuLPPegycFbG+u+COiJv1TUYPzAJdveWhdNJxMfTMFNJyW+s1Iqf1qQXe3fguA7R1xJQ7YM&#10;v7nbZWO0IyuM7T0TX1gsJdzcXoqI+iga5ASTz0MioRsPmIxzoVwWVS2rRQy1SPE3BZuyCIVKhYAe&#10;ucEkZ+wRYLKMIBN2LHu0964iNPPsnP4tseg8e4TIoNzs3HcKzHsAEqsaI0f7iaRIjWfpFeo9doyB&#10;OEpW85sOP9sts+6BGZwdnDLcB+4ej0bCUFEYb5S0YH689+7tsaVRS8mAs1hR+33DjKBEflXY7OdZ&#10;UfjhDUKxOM1RMMea12ON2vRXgJ8+w82jebh6eyena2Ogf8G1sfJRUcUUx9gV5c5MwpWLOwIXDxer&#10;VTDDgdXM3aonzT24Z9W35fPuhRk99q7Drr+DaW5Z+aaFo633VLDaOGi60N8HXke+cdhD44yLyW+T&#10;YzlYHdbn8jcAAAD//wMAUEsDBBQABgAIAAAAIQAH46s44QAAAAkBAAAPAAAAZHJzL2Rvd25yZXYu&#10;eG1sTI9BS8NAEIXvgv9hGcFLaTe1JIQ0myKK0oMIrXrobZIds7HZ2ZDdtvHfu570OLyP974pN5Pt&#10;xZlG3zlWsFwkIIgbpztuFby/Pc1zED4ga+wdk4Jv8rCprq9KLLS78I7O+9CKWMK+QAUmhKGQ0jeG&#10;LPqFG4hj9ulGiyGeYyv1iJdYbnt5lySZtNhxXDA40IOh5rg/WQWH7RTar+VzeDni7GO2NXXz+lgr&#10;dXsz3a9BBJrCHwy/+lEdquhUuxNrL3oF82wVSQWrJAMR8zzNUhB1BNM8BVmV8v8H1Q8AAAD//wMA&#10;UEsBAi0AFAAGAAgAAAAhALaDOJL+AAAA4QEAABMAAAAAAAAAAAAAAAAAAAAAAFtDb250ZW50X1R5&#10;cGVzXS54bWxQSwECLQAUAAYACAAAACEAOP0h/9YAAACUAQAACwAAAAAAAAAAAAAAAAAvAQAAX3Jl&#10;bHMvLnJlbHNQSwECLQAUAAYACAAAACEAsTF71psCAACGBQAADgAAAAAAAAAAAAAAAAAuAgAAZHJz&#10;L2Uyb0RvYy54bWxQSwECLQAUAAYACAAAACEAB+OrOOEAAAAJAQAADwAAAAAAAAAAAAAAAAD1BAAA&#10;ZHJzL2Rvd25yZXYueG1sUEsFBgAAAAAEAAQA8wAAAAMGAAAAAA==&#10;" filled="f" strokecolor="black [3213]" strokeweight="1pt"/>
            </w:pict>
          </mc:Fallback>
        </mc:AlternateConten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A</w:t>
      </w:r>
      <w:r w:rsidRPr="00117A62">
        <w:rPr>
          <w:rFonts w:ascii="Times New Roman" w:hAnsi="Times New Roman" w:cs="Times New Roman"/>
          <w:color w:val="5B9BD5" w:themeColor="accent1"/>
          <w:sz w:val="14"/>
        </w:rPr>
        <w:t xml:space="preserve"> </w: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CUMPLI</w:t>
      </w:r>
      <w:r w:rsidR="00E253D6">
        <w:rPr>
          <w:rFonts w:ascii="Times New Roman" w:hAnsi="Times New Roman" w:cs="Times New Roman"/>
          <w:color w:val="5B9BD5" w:themeColor="accent1"/>
          <w:sz w:val="12"/>
        </w:rPr>
        <w:t xml:space="preserve">MENTAR POR </w:t>
      </w:r>
      <w:r w:rsidR="000756B4">
        <w:rPr>
          <w:rFonts w:ascii="Times New Roman" w:hAnsi="Times New Roman" w:cs="Times New Roman"/>
          <w:color w:val="5B9BD5" w:themeColor="accent1"/>
          <w:sz w:val="12"/>
        </w:rPr>
        <w:t>OPERADOR COLABORADOR</w:t>
      </w:r>
    </w:p>
    <w:p w:rsidR="003C6D8B" w:rsidRPr="00117A62" w:rsidRDefault="003C6D8B" w:rsidP="00E428E2">
      <w:pPr>
        <w:spacing w:before="240" w:after="2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>D./Dª…………………………………………………………………………………………</w:t>
      </w:r>
      <w:r w:rsidR="00AD3DD8" w:rsidRPr="00117A62">
        <w:rPr>
          <w:rFonts w:ascii="Times New Roman" w:hAnsi="Times New Roman" w:cs="Times New Roman"/>
        </w:rPr>
        <w:t>……</w:t>
      </w:r>
      <w:r w:rsidRPr="00117A62">
        <w:rPr>
          <w:rFonts w:ascii="Times New Roman" w:hAnsi="Times New Roman" w:cs="Times New Roman"/>
        </w:rPr>
        <w:t>…………………………………… con NIF…………………………, actuando en nombre propio o en representación de……………………</w:t>
      </w:r>
      <w:r w:rsidR="00201796" w:rsidRPr="00117A62">
        <w:rPr>
          <w:rFonts w:ascii="Times New Roman" w:hAnsi="Times New Roman" w:cs="Times New Roman"/>
        </w:rPr>
        <w:t>………...</w:t>
      </w:r>
      <w:r w:rsidRPr="00117A62">
        <w:rPr>
          <w:rFonts w:ascii="Times New Roman" w:hAnsi="Times New Roman" w:cs="Times New Roman"/>
        </w:rPr>
        <w:t>…………………………………</w:t>
      </w:r>
      <w:r w:rsidR="00201796" w:rsidRPr="00117A62">
        <w:rPr>
          <w:rFonts w:ascii="Times New Roman" w:hAnsi="Times New Roman" w:cs="Times New Roman"/>
        </w:rPr>
        <w:t>……, c</w:t>
      </w:r>
      <w:r w:rsidRPr="00117A62">
        <w:rPr>
          <w:rFonts w:ascii="Times New Roman" w:hAnsi="Times New Roman" w:cs="Times New Roman"/>
        </w:rPr>
        <w:t>on CIF……………………………………</w:t>
      </w:r>
      <w:r w:rsidR="00201796" w:rsidRPr="00117A62">
        <w:rPr>
          <w:rFonts w:ascii="Times New Roman" w:hAnsi="Times New Roman" w:cs="Times New Roman"/>
        </w:rPr>
        <w:t xml:space="preserve">, en calidad </w:t>
      </w:r>
      <w:r w:rsidRPr="00117A62">
        <w:rPr>
          <w:rFonts w:ascii="Times New Roman" w:hAnsi="Times New Roman" w:cs="Times New Roman"/>
        </w:rPr>
        <w:t>de……………………</w:t>
      </w:r>
      <w:r w:rsidR="00201796" w:rsidRPr="00117A62">
        <w:rPr>
          <w:rFonts w:ascii="Times New Roman" w:hAnsi="Times New Roman" w:cs="Times New Roman"/>
        </w:rPr>
        <w:t>.....................................</w:t>
      </w:r>
    </w:p>
    <w:p w:rsidR="00C87395" w:rsidRPr="00117A62" w:rsidRDefault="0092615D" w:rsidP="00C87395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bookmarkStart w:id="0" w:name="_GoBack"/>
      <w:bookmarkEnd w:id="0"/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</w:p>
    <w:p w:rsidR="00C87395" w:rsidRPr="00117A62" w:rsidRDefault="00C87395" w:rsidP="00C87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0756B4" w:rsidRDefault="000756B4" w:rsidP="000756B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Mediante declaración el SOLICITANTE</w:t>
      </w:r>
    </w:p>
    <w:p w:rsidR="000756B4" w:rsidRDefault="000756B4" w:rsidP="000756B4">
      <w:pPr>
        <w:spacing w:before="240" w:after="240"/>
        <w:ind w:left="3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EXPONE</w:t>
      </w:r>
      <w:r>
        <w:rPr>
          <w:rFonts w:ascii="Times New Roman" w:hAnsi="Times New Roman" w:cs="Times New Roman"/>
          <w:sz w:val="24"/>
        </w:rPr>
        <w:t xml:space="preserve"> </w:t>
      </w:r>
    </w:p>
    <w:p w:rsidR="000756B4" w:rsidRDefault="000756B4" w:rsidP="000756B4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Que ha presentado solicitud para admisión en el Registro de Operadores para el programa de concesión de bonos digitales para colectivos vulnerables, en el marco del Plan de Recuperación, Transformación y resiliencia </w:t>
      </w:r>
      <w:r>
        <w:rPr>
          <w:rFonts w:ascii="Times New Roman" w:hAnsi="Times New Roman" w:cs="Times New Roman"/>
          <w:b/>
          <w:sz w:val="24"/>
        </w:rPr>
        <w:t>(PRTR)</w:t>
      </w:r>
      <w:r>
        <w:rPr>
          <w:rFonts w:ascii="Times New Roman" w:hAnsi="Times New Roman" w:cs="Times New Roman"/>
          <w:sz w:val="24"/>
        </w:rPr>
        <w:t xml:space="preserve">, pudiendo ser beneficiario de una ayuda para la contratación de servicio de internet de banda ancha en la Ciudad de Melilla, y al objeto de asegurar que dicho otorgamiento cumple con los requisitos particulares de las bases reguladoras y la convocatoria. </w:t>
      </w:r>
    </w:p>
    <w:p w:rsidR="008F682D" w:rsidRPr="00005A33" w:rsidRDefault="00F71A62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>Por lo expuesto el SOLIC</w:t>
      </w:r>
      <w:r w:rsidR="00637ECB" w:rsidRPr="00005A33">
        <w:rPr>
          <w:rFonts w:ascii="Times New Roman" w:hAnsi="Times New Roman" w:cs="Times New Roman"/>
          <w:sz w:val="24"/>
          <w:szCs w:val="24"/>
        </w:rPr>
        <w:t>I</w:t>
      </w:r>
      <w:r w:rsidRPr="00005A33">
        <w:rPr>
          <w:rFonts w:ascii="Times New Roman" w:hAnsi="Times New Roman" w:cs="Times New Roman"/>
          <w:sz w:val="24"/>
          <w:szCs w:val="24"/>
        </w:rPr>
        <w:t>TANTE</w:t>
      </w:r>
      <w:r w:rsidR="0071024F" w:rsidRPr="00005A33">
        <w:rPr>
          <w:rFonts w:ascii="Times New Roman" w:hAnsi="Times New Roman" w:cs="Times New Roman"/>
          <w:sz w:val="24"/>
          <w:szCs w:val="24"/>
        </w:rPr>
        <w:t>:</w:t>
      </w:r>
    </w:p>
    <w:p w:rsidR="009A5F16" w:rsidRPr="00005A33" w:rsidRDefault="009A5F16" w:rsidP="00E428E2">
      <w:pPr>
        <w:spacing w:before="240" w:after="240" w:line="276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b/>
          <w:sz w:val="24"/>
          <w:szCs w:val="24"/>
        </w:rPr>
        <w:t>DECLARA</w:t>
      </w:r>
    </w:p>
    <w:p w:rsidR="00F35B8E" w:rsidRPr="00005A33" w:rsidRDefault="0071024F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 xml:space="preserve">Que </w:t>
      </w:r>
      <w:r w:rsidR="00F35B8E" w:rsidRPr="00005A33">
        <w:rPr>
          <w:rFonts w:ascii="Times New Roman" w:hAnsi="Times New Roman" w:cs="Times New Roman"/>
          <w:sz w:val="24"/>
          <w:szCs w:val="24"/>
        </w:rPr>
        <w:t>en nombre propio y a los efectos de dar cumplimiento a lo</w:t>
      </w:r>
      <w:r w:rsidRPr="00005A33">
        <w:rPr>
          <w:rFonts w:ascii="Times New Roman" w:hAnsi="Times New Roman" w:cs="Times New Roman"/>
          <w:sz w:val="24"/>
          <w:szCs w:val="24"/>
        </w:rPr>
        <w:t xml:space="preserve"> previsto en el Real Decreto </w:t>
      </w:r>
      <w:r w:rsidRPr="00005A33">
        <w:rPr>
          <w:rFonts w:ascii="Times New Roman" w:hAnsi="Times New Roman" w:cs="Times New Roman"/>
          <w:b/>
          <w:sz w:val="24"/>
          <w:szCs w:val="24"/>
        </w:rPr>
        <w:t>RD 989/2021</w:t>
      </w:r>
      <w:r w:rsidRPr="00005A33">
        <w:rPr>
          <w:rFonts w:ascii="Times New Roman" w:hAnsi="Times New Roman" w:cs="Times New Roman"/>
          <w:sz w:val="24"/>
          <w:szCs w:val="24"/>
        </w:rPr>
        <w:t xml:space="preserve">, de 16 de noviembre, </w:t>
      </w:r>
      <w:r w:rsidRPr="00005A3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por el que se aprueba la concesión directa a las comunidades autónomas y a las ciudades de Ceuta y Melilla de ayudas para la ejecución del programa de emisión de bonos digitales para colectivos vulnerables</w:t>
      </w:r>
      <w:r w:rsidRPr="00005A33">
        <w:rPr>
          <w:rFonts w:ascii="Times New Roman" w:hAnsi="Times New Roman" w:cs="Times New Roman"/>
          <w:sz w:val="24"/>
          <w:szCs w:val="24"/>
        </w:rPr>
        <w:t xml:space="preserve"> en</w:t>
      </w:r>
      <w:r w:rsidR="00F35B8E" w:rsidRPr="00005A33">
        <w:rPr>
          <w:rFonts w:ascii="Times New Roman" w:hAnsi="Times New Roman" w:cs="Times New Roman"/>
          <w:sz w:val="24"/>
          <w:szCs w:val="24"/>
        </w:rPr>
        <w:t xml:space="preserve"> el marco del Plan de Recuperación, Transformación y Resiliencia: </w:t>
      </w:r>
    </w:p>
    <w:p w:rsidR="00797764" w:rsidRDefault="00005A33" w:rsidP="00005A33">
      <w:pPr>
        <w:pStyle w:val="Prrafodelista"/>
        <w:numPr>
          <w:ilvl w:val="0"/>
          <w:numId w:val="4"/>
        </w:num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 xml:space="preserve">Hallarse al corriente en el cumplimiento de sus obligaciones tributarias y con la Seguridad Social, en los términos establecidos en el artículo 22 del Real Decreto 887/2006, de 21 de julio, por el que se aprueba el Reglamento de </w:t>
      </w:r>
      <w:r w:rsidR="00797764">
        <w:rPr>
          <w:rFonts w:ascii="Times New Roman" w:hAnsi="Times New Roman" w:cs="Times New Roman"/>
          <w:sz w:val="24"/>
          <w:szCs w:val="24"/>
        </w:rPr>
        <w:t xml:space="preserve">la Ley General de Subvenciones y </w:t>
      </w:r>
      <w:r w:rsidR="00797764" w:rsidRPr="00797764">
        <w:rPr>
          <w:rFonts w:ascii="Times New Roman" w:hAnsi="Times New Roman" w:cs="Times New Roman"/>
          <w:sz w:val="24"/>
          <w:szCs w:val="24"/>
        </w:rPr>
        <w:t>lo previsto en los artículos 14.1 e) y 34 de la Ley 38/2003, de 17 de noviembre, General de Subvenciones</w:t>
      </w:r>
      <w:r w:rsidR="00797764">
        <w:rPr>
          <w:rFonts w:ascii="Times New Roman" w:hAnsi="Times New Roman" w:cs="Times New Roman"/>
          <w:sz w:val="24"/>
          <w:szCs w:val="24"/>
        </w:rPr>
        <w:t>.</w:t>
      </w:r>
    </w:p>
    <w:p w:rsidR="00005A33" w:rsidRPr="00797764" w:rsidRDefault="00005A33" w:rsidP="00797764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7764">
        <w:rPr>
          <w:rFonts w:ascii="Times New Roman" w:hAnsi="Times New Roman" w:cs="Times New Roman"/>
          <w:sz w:val="24"/>
          <w:szCs w:val="24"/>
        </w:rPr>
        <w:t>para que así conste, a los efectos legales de poder obtener la condición de beneficiario y posteriormente proceder al cobro de la ayuda correspondiente, firma la presente declaración.</w:t>
      </w:r>
    </w:p>
    <w:p w:rsidR="0092615D" w:rsidRPr="00117A62" w:rsidRDefault="0092615D" w:rsidP="00657A7E">
      <w:pPr>
        <w:spacing w:before="240" w:after="240" w:line="276" w:lineRule="auto"/>
        <w:ind w:left="1416" w:firstLine="708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En Melilla, a …… de …………………… de 202….</w:t>
      </w:r>
    </w:p>
    <w:p w:rsidR="0092615D" w:rsidRPr="00117A62" w:rsidRDefault="0092615D" w:rsidP="00657A7E">
      <w:pPr>
        <w:spacing w:before="240" w:after="240" w:line="276" w:lineRule="auto"/>
        <w:ind w:left="2124" w:firstLine="708"/>
        <w:jc w:val="both"/>
        <w:rPr>
          <w:rFonts w:ascii="Times New Roman" w:hAnsi="Times New Roman" w:cs="Times New Roman"/>
          <w:b/>
          <w:sz w:val="24"/>
        </w:rPr>
      </w:pPr>
      <w:r w:rsidRPr="00117A62">
        <w:rPr>
          <w:rFonts w:ascii="Times New Roman" w:hAnsi="Times New Roman" w:cs="Times New Roman"/>
          <w:sz w:val="24"/>
        </w:rPr>
        <w:t>Firma</w:t>
      </w:r>
      <w:r w:rsidR="00725AA1" w:rsidRPr="00117A62">
        <w:rPr>
          <w:rFonts w:ascii="Times New Roman" w:hAnsi="Times New Roman" w:cs="Times New Roman"/>
          <w:sz w:val="24"/>
        </w:rPr>
        <w:t xml:space="preserve"> del SOLIC</w:t>
      </w:r>
      <w:r w:rsidR="00637ECB" w:rsidRPr="00117A62">
        <w:rPr>
          <w:rFonts w:ascii="Times New Roman" w:hAnsi="Times New Roman" w:cs="Times New Roman"/>
          <w:sz w:val="24"/>
        </w:rPr>
        <w:t>I</w:t>
      </w:r>
      <w:r w:rsidR="00725AA1" w:rsidRPr="00117A62">
        <w:rPr>
          <w:rFonts w:ascii="Times New Roman" w:hAnsi="Times New Roman" w:cs="Times New Roman"/>
          <w:sz w:val="24"/>
        </w:rPr>
        <w:t>TANTE</w:t>
      </w:r>
    </w:p>
    <w:sectPr w:rsidR="0092615D" w:rsidRPr="00117A6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FDD" w:rsidRDefault="00B31FDD" w:rsidP="005F029F">
      <w:pPr>
        <w:spacing w:after="0" w:line="240" w:lineRule="auto"/>
      </w:pPr>
      <w:r>
        <w:separator/>
      </w:r>
    </w:p>
  </w:endnote>
  <w:endnote w:type="continuationSeparator" w:id="0">
    <w:p w:rsidR="00B31FDD" w:rsidRDefault="00B31FDD" w:rsidP="005F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FDD" w:rsidRDefault="00B31FDD" w:rsidP="005F029F">
      <w:pPr>
        <w:spacing w:after="0" w:line="240" w:lineRule="auto"/>
      </w:pPr>
      <w:r>
        <w:separator/>
      </w:r>
    </w:p>
  </w:footnote>
  <w:footnote w:type="continuationSeparator" w:id="0">
    <w:p w:rsidR="00B31FDD" w:rsidRDefault="00B31FDD" w:rsidP="005F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9F" w:rsidRDefault="00A847C2">
    <w:pPr>
      <w:pStyle w:val="Encabezado"/>
    </w:pPr>
    <w:r w:rsidRPr="00A847C2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4088EAA0" wp14:editId="5F9DC88D">
          <wp:simplePos x="0" y="0"/>
          <wp:positionH relativeFrom="column">
            <wp:posOffset>-697865</wp:posOffset>
          </wp:positionH>
          <wp:positionV relativeFrom="paragraph">
            <wp:posOffset>-175895</wp:posOffset>
          </wp:positionV>
          <wp:extent cx="2138045" cy="568325"/>
          <wp:effectExtent l="0" t="0" r="0" b="3175"/>
          <wp:wrapNone/>
          <wp:docPr id="16" name="Imagen 16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045" cy="568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847C2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50FDA66B" wp14:editId="2DE641CC">
          <wp:simplePos x="0" y="0"/>
          <wp:positionH relativeFrom="column">
            <wp:posOffset>2272665</wp:posOffset>
          </wp:positionH>
          <wp:positionV relativeFrom="paragraph">
            <wp:posOffset>-246380</wp:posOffset>
          </wp:positionV>
          <wp:extent cx="1198245" cy="676275"/>
          <wp:effectExtent l="0" t="0" r="1905" b="9525"/>
          <wp:wrapNone/>
          <wp:docPr id="5" name="Imagen 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847C2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23A44D22" wp14:editId="712FC74C">
          <wp:simplePos x="0" y="0"/>
          <wp:positionH relativeFrom="column">
            <wp:posOffset>4450113</wp:posOffset>
          </wp:positionH>
          <wp:positionV relativeFrom="paragraph">
            <wp:posOffset>-221949</wp:posOffset>
          </wp:positionV>
          <wp:extent cx="1684020" cy="657225"/>
          <wp:effectExtent l="0" t="0" r="0" b="9525"/>
          <wp:wrapNone/>
          <wp:docPr id="3" name="Imagen 3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205C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A1462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C6348"/>
    <w:multiLevelType w:val="hybridMultilevel"/>
    <w:tmpl w:val="F67CB0CA"/>
    <w:lvl w:ilvl="0" w:tplc="112C4C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6A504B"/>
    <w:multiLevelType w:val="hybridMultilevel"/>
    <w:tmpl w:val="4B1CE3F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9172D26"/>
    <w:multiLevelType w:val="hybridMultilevel"/>
    <w:tmpl w:val="29365A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9F"/>
    <w:rsid w:val="00005A33"/>
    <w:rsid w:val="0003039F"/>
    <w:rsid w:val="000756B4"/>
    <w:rsid w:val="00085E20"/>
    <w:rsid w:val="00117A62"/>
    <w:rsid w:val="001A5A34"/>
    <w:rsid w:val="001D00E7"/>
    <w:rsid w:val="00201796"/>
    <w:rsid w:val="00224FF4"/>
    <w:rsid w:val="00234671"/>
    <w:rsid w:val="00293E0C"/>
    <w:rsid w:val="00306A62"/>
    <w:rsid w:val="00342B83"/>
    <w:rsid w:val="003664A2"/>
    <w:rsid w:val="00382165"/>
    <w:rsid w:val="003C265E"/>
    <w:rsid w:val="003C696E"/>
    <w:rsid w:val="003C6D8B"/>
    <w:rsid w:val="003E7CD4"/>
    <w:rsid w:val="00435531"/>
    <w:rsid w:val="004E7D4A"/>
    <w:rsid w:val="004F6339"/>
    <w:rsid w:val="00521A19"/>
    <w:rsid w:val="0053411E"/>
    <w:rsid w:val="0058225E"/>
    <w:rsid w:val="005C1368"/>
    <w:rsid w:val="005D7E93"/>
    <w:rsid w:val="005F029F"/>
    <w:rsid w:val="00637ECB"/>
    <w:rsid w:val="00657A7E"/>
    <w:rsid w:val="00664325"/>
    <w:rsid w:val="006665E2"/>
    <w:rsid w:val="006C7239"/>
    <w:rsid w:val="006D2D47"/>
    <w:rsid w:val="0071024F"/>
    <w:rsid w:val="00725AA1"/>
    <w:rsid w:val="00763F28"/>
    <w:rsid w:val="00797764"/>
    <w:rsid w:val="00843612"/>
    <w:rsid w:val="008A63E7"/>
    <w:rsid w:val="008F682D"/>
    <w:rsid w:val="0092615D"/>
    <w:rsid w:val="00996FBA"/>
    <w:rsid w:val="009A5F16"/>
    <w:rsid w:val="009A78C3"/>
    <w:rsid w:val="00A7699E"/>
    <w:rsid w:val="00A847C2"/>
    <w:rsid w:val="00AD3DD8"/>
    <w:rsid w:val="00B31FDD"/>
    <w:rsid w:val="00B3591E"/>
    <w:rsid w:val="00BB6143"/>
    <w:rsid w:val="00C3216D"/>
    <w:rsid w:val="00C74F53"/>
    <w:rsid w:val="00C83286"/>
    <w:rsid w:val="00C87395"/>
    <w:rsid w:val="00D064AE"/>
    <w:rsid w:val="00D23E06"/>
    <w:rsid w:val="00D3190B"/>
    <w:rsid w:val="00D35514"/>
    <w:rsid w:val="00DE0A3B"/>
    <w:rsid w:val="00E253D6"/>
    <w:rsid w:val="00E304F3"/>
    <w:rsid w:val="00E428E2"/>
    <w:rsid w:val="00E50625"/>
    <w:rsid w:val="00E56A01"/>
    <w:rsid w:val="00EA5B4A"/>
    <w:rsid w:val="00EF4904"/>
    <w:rsid w:val="00F25710"/>
    <w:rsid w:val="00F2589E"/>
    <w:rsid w:val="00F35B8E"/>
    <w:rsid w:val="00F37646"/>
    <w:rsid w:val="00F71A62"/>
    <w:rsid w:val="00FB3E38"/>
    <w:rsid w:val="00FB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524F79-5078-43EF-95D2-BCAFBA49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29F"/>
  </w:style>
  <w:style w:type="paragraph" w:styleId="Ttulo3">
    <w:name w:val="heading 3"/>
    <w:basedOn w:val="Normal"/>
    <w:link w:val="Ttulo3Car"/>
    <w:uiPriority w:val="9"/>
    <w:qFormat/>
    <w:rsid w:val="009A5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029F"/>
  </w:style>
  <w:style w:type="paragraph" w:styleId="Piedepgina">
    <w:name w:val="footer"/>
    <w:basedOn w:val="Normal"/>
    <w:link w:val="Piedepgina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29F"/>
  </w:style>
  <w:style w:type="paragraph" w:styleId="Prrafodelista">
    <w:name w:val="List Paragraph"/>
    <w:basedOn w:val="Normal"/>
    <w:uiPriority w:val="34"/>
    <w:qFormat/>
    <w:rsid w:val="009A5F1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9A5F1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DD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D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D3DD8"/>
    <w:rPr>
      <w:vertAlign w:val="superscript"/>
    </w:rPr>
  </w:style>
  <w:style w:type="paragraph" w:customStyle="1" w:styleId="parrafo">
    <w:name w:val="parraf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centro">
    <w:name w:val="cuerpo_tabla_centr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izq">
    <w:name w:val="cuerpo_tabla_izq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03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3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3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A7AD9-701B-4846-BB0D-89EBC3053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Mohand Mohamed, Mohamed</dc:creator>
  <cp:keywords/>
  <dc:description/>
  <cp:lastModifiedBy>USUARIO</cp:lastModifiedBy>
  <cp:revision>2</cp:revision>
  <dcterms:created xsi:type="dcterms:W3CDTF">2023-11-16T19:26:00Z</dcterms:created>
  <dcterms:modified xsi:type="dcterms:W3CDTF">2023-11-16T19:26:00Z</dcterms:modified>
</cp:coreProperties>
</file>