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E428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</w:t>
      </w:r>
      <w:r w:rsidR="006F12BF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REINTEGRO Y REEMBOLSO, 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PARA LA CONCESION DE SUBVENCION EN EL MARCO DEL PLAN DE RECUPERACION, TRANSFORMACION Y </w:t>
      </w:r>
      <w:r w:rsidR="00382165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0B70A9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INVERSION 3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A7699E" w:rsidRPr="00117A62" w:rsidRDefault="00AD3DD8" w:rsidP="00E428E2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CUMPLIMENTAR POR INTERESADO</w:t>
      </w:r>
      <w:r w:rsidR="000B70A9">
        <w:rPr>
          <w:rFonts w:ascii="Times New Roman" w:hAnsi="Times New Roman" w:cs="Times New Roman"/>
          <w:color w:val="5B9BD5" w:themeColor="accent1"/>
          <w:sz w:val="12"/>
        </w:rPr>
        <w:t xml:space="preserve">/A </w:t>
      </w:r>
      <w:r w:rsidR="00370204">
        <w:rPr>
          <w:rFonts w:ascii="Times New Roman" w:hAnsi="Times New Roman" w:cs="Times New Roman"/>
          <w:color w:val="5B9BD5" w:themeColor="accent1"/>
          <w:sz w:val="12"/>
        </w:rPr>
        <w:t>U</w:t>
      </w:r>
      <w:r w:rsidR="000B70A9">
        <w:rPr>
          <w:rFonts w:ascii="Times New Roman" w:hAnsi="Times New Roman" w:cs="Times New Roman"/>
          <w:color w:val="5B9BD5" w:themeColor="accent1"/>
          <w:sz w:val="12"/>
        </w:rPr>
        <w:t xml:space="preserve"> OPERADORA COLABORADORA</w:t>
      </w:r>
    </w:p>
    <w:p w:rsidR="003C6D8B" w:rsidRPr="00117A62" w:rsidRDefault="003C6D8B" w:rsidP="00E428E2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C87395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1F7A6C" w:rsidRPr="00117A62" w:rsidRDefault="001F7A6C" w:rsidP="001F7A6C">
      <w:pPr>
        <w:spacing w:after="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>Mediante declaración el SOLICITANTE</w:t>
      </w:r>
      <w:r>
        <w:rPr>
          <w:rFonts w:ascii="Times New Roman" w:hAnsi="Times New Roman" w:cs="Times New Roman"/>
          <w:sz w:val="24"/>
        </w:rPr>
        <w:t>:</w:t>
      </w:r>
    </w:p>
    <w:p w:rsidR="001F7A6C" w:rsidRPr="00117A62" w:rsidRDefault="001F7A6C" w:rsidP="001F7A6C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</w:p>
    <w:p w:rsidR="001F7A6C" w:rsidRPr="00005A33" w:rsidRDefault="001F7A6C" w:rsidP="001F7A6C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Que ha presentado solicitud a la convocatoria de concesión de bonos digitales para colectivos vulnerables, en el marco del Plan de Recuperación, Transformación y resiliencia </w:t>
      </w:r>
      <w:r w:rsidRPr="00005A33">
        <w:rPr>
          <w:rFonts w:ascii="Times New Roman" w:hAnsi="Times New Roman" w:cs="Times New Roman"/>
          <w:b/>
          <w:sz w:val="24"/>
          <w:szCs w:val="24"/>
        </w:rPr>
        <w:t>(PRTR)</w:t>
      </w:r>
      <w:r w:rsidRPr="00005A33">
        <w:rPr>
          <w:rFonts w:ascii="Times New Roman" w:hAnsi="Times New Roman" w:cs="Times New Roman"/>
          <w:sz w:val="24"/>
          <w:szCs w:val="24"/>
        </w:rPr>
        <w:t>, pudiendo ser beneficiario de una ayuda para la contratación de servicio de internet de banda ancha en la Ciudad de Melilla, y al objeto de asegurar que dicho otorgamiento cumple con los requisitos particulares de las bases reguladoras y la convocatoria.</w:t>
      </w:r>
    </w:p>
    <w:p w:rsidR="001F7A6C" w:rsidRPr="00005A33" w:rsidRDefault="001F7A6C" w:rsidP="001F7A6C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>Por lo expuesto el SOLICITANTE:</w:t>
      </w:r>
    </w:p>
    <w:p w:rsidR="001F7A6C" w:rsidRPr="00005A33" w:rsidRDefault="001F7A6C" w:rsidP="001F7A6C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b/>
          <w:sz w:val="24"/>
          <w:szCs w:val="24"/>
        </w:rPr>
        <w:t>DECLARA</w:t>
      </w:r>
    </w:p>
    <w:p w:rsidR="001F7A6C" w:rsidRPr="00005A33" w:rsidRDefault="001F7A6C" w:rsidP="001F7A6C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5A33">
        <w:rPr>
          <w:rFonts w:ascii="Times New Roman" w:hAnsi="Times New Roman" w:cs="Times New Roman"/>
          <w:sz w:val="24"/>
          <w:szCs w:val="24"/>
        </w:rPr>
        <w:t xml:space="preserve">Que en nombre propio y a los efectos de dar cumplimiento a lo previsto en el Real Decreto </w:t>
      </w:r>
      <w:r w:rsidRPr="00005A33">
        <w:rPr>
          <w:rFonts w:ascii="Times New Roman" w:hAnsi="Times New Roman" w:cs="Times New Roman"/>
          <w:b/>
          <w:sz w:val="24"/>
          <w:szCs w:val="24"/>
        </w:rPr>
        <w:t>RD 989/2021</w:t>
      </w:r>
      <w:r w:rsidRPr="00005A33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005A33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005A33">
        <w:rPr>
          <w:rFonts w:ascii="Times New Roman" w:hAnsi="Times New Roman" w:cs="Times New Roman"/>
          <w:sz w:val="24"/>
          <w:szCs w:val="24"/>
        </w:rPr>
        <w:t xml:space="preserve"> en el marco del Plan de Recuperación, Transformación y Resiliencia: </w:t>
      </w:r>
    </w:p>
    <w:p w:rsidR="00F35B8E" w:rsidRDefault="00B51124" w:rsidP="00B51124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124">
        <w:rPr>
          <w:rFonts w:ascii="Times New Roman" w:hAnsi="Times New Roman" w:cs="Times New Roman"/>
          <w:sz w:val="24"/>
          <w:szCs w:val="24"/>
        </w:rPr>
        <w:t xml:space="preserve">Que esta entidad se encuentra al corriente en el pago de obligaciones por </w:t>
      </w:r>
      <w:r w:rsidRPr="005E72E4">
        <w:rPr>
          <w:rFonts w:ascii="Times New Roman" w:hAnsi="Times New Roman" w:cs="Times New Roman"/>
          <w:b/>
          <w:sz w:val="24"/>
          <w:szCs w:val="24"/>
        </w:rPr>
        <w:t>reintegro</w:t>
      </w:r>
      <w:r w:rsidRPr="00B51124">
        <w:rPr>
          <w:rFonts w:ascii="Times New Roman" w:hAnsi="Times New Roman" w:cs="Times New Roman"/>
          <w:sz w:val="24"/>
          <w:szCs w:val="24"/>
        </w:rPr>
        <w:t xml:space="preserve"> de subvenciones, comprometiéndose a mantener el cumplimiento de las anteriores obligaciones durante el período de tiempo inherente al reconocimiento o ejercicio del derecho al cobro de la subvención, de acuerdo con el artículo 25 del Real Decreto 887/2006, de 21 de julio y con el artículo 69.1 de la Ley 39/2015, así como a acreditarlo en cualquier momento en el que le sea requerido por el órgano concedente de la subvención.</w:t>
      </w:r>
    </w:p>
    <w:p w:rsidR="005E72E4" w:rsidRPr="00117A62" w:rsidRDefault="005E72E4" w:rsidP="005E72E4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707F79">
        <w:rPr>
          <w:rFonts w:ascii="Times New Roman" w:hAnsi="Times New Roman" w:cs="Times New Roman"/>
          <w:sz w:val="24"/>
          <w:szCs w:val="24"/>
        </w:rPr>
        <w:t xml:space="preserve">Que dicha </w:t>
      </w:r>
      <w:r>
        <w:rPr>
          <w:rFonts w:ascii="Times New Roman" w:hAnsi="Times New Roman" w:cs="Times New Roman"/>
          <w:sz w:val="24"/>
          <w:szCs w:val="24"/>
        </w:rPr>
        <w:t>empresa</w:t>
      </w:r>
      <w:r w:rsidRPr="00707F79">
        <w:rPr>
          <w:rFonts w:ascii="Times New Roman" w:hAnsi="Times New Roman" w:cs="Times New Roman"/>
          <w:sz w:val="24"/>
          <w:szCs w:val="24"/>
        </w:rPr>
        <w:t xml:space="preserve"> se encuentra al corriente en el cumplimiento de sus obligaciones de </w:t>
      </w:r>
      <w:r w:rsidRPr="00707F79">
        <w:rPr>
          <w:rFonts w:ascii="Times New Roman" w:hAnsi="Times New Roman" w:cs="Times New Roman"/>
          <w:b/>
          <w:sz w:val="24"/>
          <w:szCs w:val="24"/>
        </w:rPr>
        <w:t>reembolso</w:t>
      </w:r>
      <w:r w:rsidR="00124527">
        <w:rPr>
          <w:rFonts w:ascii="Times New Roman" w:hAnsi="Times New Roman" w:cs="Times New Roman"/>
          <w:sz w:val="24"/>
          <w:szCs w:val="24"/>
        </w:rPr>
        <w:t xml:space="preserve"> de cualesquiera otras ayudas o subvenciones anteriores a esta convocatoria.</w:t>
      </w:r>
    </w:p>
    <w:p w:rsidR="0092615D" w:rsidRPr="00117A62" w:rsidRDefault="0092615D" w:rsidP="00657A7E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657A7E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0C6" w:rsidRDefault="00C910C6" w:rsidP="005F029F">
      <w:pPr>
        <w:spacing w:after="0" w:line="240" w:lineRule="auto"/>
      </w:pPr>
      <w:r>
        <w:separator/>
      </w:r>
    </w:p>
  </w:endnote>
  <w:endnote w:type="continuationSeparator" w:id="0">
    <w:p w:rsidR="00C910C6" w:rsidRDefault="00C910C6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0C6" w:rsidRDefault="00C910C6" w:rsidP="005F029F">
      <w:pPr>
        <w:spacing w:after="0" w:line="240" w:lineRule="auto"/>
      </w:pPr>
      <w:r>
        <w:separator/>
      </w:r>
    </w:p>
  </w:footnote>
  <w:footnote w:type="continuationSeparator" w:id="0">
    <w:p w:rsidR="00C910C6" w:rsidRDefault="00C910C6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275CED">
    <w:pPr>
      <w:pStyle w:val="Encabezado"/>
    </w:pPr>
    <w:r w:rsidRPr="00275CED">
      <w:drawing>
        <wp:anchor distT="0" distB="0" distL="114300" distR="114300" simplePos="0" relativeHeight="251659264" behindDoc="1" locked="0" layoutInCell="1" allowOverlap="1" wp14:anchorId="19D7671E" wp14:editId="779B991A">
          <wp:simplePos x="0" y="0"/>
          <wp:positionH relativeFrom="column">
            <wp:posOffset>-717550</wp:posOffset>
          </wp:positionH>
          <wp:positionV relativeFrom="paragraph">
            <wp:posOffset>-243205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5CED">
      <w:drawing>
        <wp:anchor distT="0" distB="0" distL="114300" distR="114300" simplePos="0" relativeHeight="251660288" behindDoc="0" locked="0" layoutInCell="1" allowOverlap="1" wp14:anchorId="1BC6916B" wp14:editId="2BC57530">
          <wp:simplePos x="0" y="0"/>
          <wp:positionH relativeFrom="column">
            <wp:posOffset>2252980</wp:posOffset>
          </wp:positionH>
          <wp:positionV relativeFrom="paragraph">
            <wp:posOffset>-313690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75CED">
      <w:drawing>
        <wp:anchor distT="0" distB="0" distL="114300" distR="114300" simplePos="0" relativeHeight="251661312" behindDoc="0" locked="0" layoutInCell="1" allowOverlap="1" wp14:anchorId="394F52CA" wp14:editId="3327DFEF">
          <wp:simplePos x="0" y="0"/>
          <wp:positionH relativeFrom="column">
            <wp:posOffset>4430863</wp:posOffset>
          </wp:positionH>
          <wp:positionV relativeFrom="paragraph">
            <wp:posOffset>-289326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2" w:hanging="360"/>
      </w:pPr>
    </w:lvl>
    <w:lvl w:ilvl="2" w:tplc="0C0A001B" w:tentative="1">
      <w:start w:val="1"/>
      <w:numFmt w:val="lowerRoman"/>
      <w:lvlText w:val="%3."/>
      <w:lvlJc w:val="right"/>
      <w:pPr>
        <w:ind w:left="2792" w:hanging="180"/>
      </w:pPr>
    </w:lvl>
    <w:lvl w:ilvl="3" w:tplc="0C0A000F" w:tentative="1">
      <w:start w:val="1"/>
      <w:numFmt w:val="decimal"/>
      <w:lvlText w:val="%4."/>
      <w:lvlJc w:val="left"/>
      <w:pPr>
        <w:ind w:left="3512" w:hanging="360"/>
      </w:pPr>
    </w:lvl>
    <w:lvl w:ilvl="4" w:tplc="0C0A0019" w:tentative="1">
      <w:start w:val="1"/>
      <w:numFmt w:val="lowerLetter"/>
      <w:lvlText w:val="%5."/>
      <w:lvlJc w:val="left"/>
      <w:pPr>
        <w:ind w:left="4232" w:hanging="360"/>
      </w:pPr>
    </w:lvl>
    <w:lvl w:ilvl="5" w:tplc="0C0A001B" w:tentative="1">
      <w:start w:val="1"/>
      <w:numFmt w:val="lowerRoman"/>
      <w:lvlText w:val="%6."/>
      <w:lvlJc w:val="right"/>
      <w:pPr>
        <w:ind w:left="4952" w:hanging="180"/>
      </w:pPr>
    </w:lvl>
    <w:lvl w:ilvl="6" w:tplc="0C0A000F" w:tentative="1">
      <w:start w:val="1"/>
      <w:numFmt w:val="decimal"/>
      <w:lvlText w:val="%7."/>
      <w:lvlJc w:val="left"/>
      <w:pPr>
        <w:ind w:left="5672" w:hanging="360"/>
      </w:pPr>
    </w:lvl>
    <w:lvl w:ilvl="7" w:tplc="0C0A0019" w:tentative="1">
      <w:start w:val="1"/>
      <w:numFmt w:val="lowerLetter"/>
      <w:lvlText w:val="%8."/>
      <w:lvlJc w:val="left"/>
      <w:pPr>
        <w:ind w:left="6392" w:hanging="360"/>
      </w:pPr>
    </w:lvl>
    <w:lvl w:ilvl="8" w:tplc="0C0A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85E20"/>
    <w:rsid w:val="000B70A9"/>
    <w:rsid w:val="000D47B0"/>
    <w:rsid w:val="00117A62"/>
    <w:rsid w:val="00124527"/>
    <w:rsid w:val="001A5A34"/>
    <w:rsid w:val="001D00E7"/>
    <w:rsid w:val="001F7A6C"/>
    <w:rsid w:val="00201796"/>
    <w:rsid w:val="00224FF4"/>
    <w:rsid w:val="00234671"/>
    <w:rsid w:val="00275CED"/>
    <w:rsid w:val="00306A62"/>
    <w:rsid w:val="003664A2"/>
    <w:rsid w:val="00370204"/>
    <w:rsid w:val="00382165"/>
    <w:rsid w:val="003C696E"/>
    <w:rsid w:val="003C6D8B"/>
    <w:rsid w:val="003E7CD4"/>
    <w:rsid w:val="00435531"/>
    <w:rsid w:val="004E7D4A"/>
    <w:rsid w:val="004F6339"/>
    <w:rsid w:val="00521A19"/>
    <w:rsid w:val="0053411E"/>
    <w:rsid w:val="005C1368"/>
    <w:rsid w:val="005D7E93"/>
    <w:rsid w:val="005E72E4"/>
    <w:rsid w:val="005F029F"/>
    <w:rsid w:val="00637ECB"/>
    <w:rsid w:val="00657A7E"/>
    <w:rsid w:val="00664325"/>
    <w:rsid w:val="006C7239"/>
    <w:rsid w:val="006D2D47"/>
    <w:rsid w:val="006F12BF"/>
    <w:rsid w:val="00725AA1"/>
    <w:rsid w:val="00763F28"/>
    <w:rsid w:val="00787A90"/>
    <w:rsid w:val="00843612"/>
    <w:rsid w:val="008A63E7"/>
    <w:rsid w:val="008F4DF5"/>
    <w:rsid w:val="008F682D"/>
    <w:rsid w:val="0092615D"/>
    <w:rsid w:val="00926734"/>
    <w:rsid w:val="00996FBA"/>
    <w:rsid w:val="009A5F16"/>
    <w:rsid w:val="009D3B9D"/>
    <w:rsid w:val="00A7699E"/>
    <w:rsid w:val="00AD3DD8"/>
    <w:rsid w:val="00B3591E"/>
    <w:rsid w:val="00B51124"/>
    <w:rsid w:val="00BB6143"/>
    <w:rsid w:val="00C11FCB"/>
    <w:rsid w:val="00C3216D"/>
    <w:rsid w:val="00C83286"/>
    <w:rsid w:val="00C87395"/>
    <w:rsid w:val="00C910C6"/>
    <w:rsid w:val="00D23E06"/>
    <w:rsid w:val="00D3190B"/>
    <w:rsid w:val="00DE0A3B"/>
    <w:rsid w:val="00E304F3"/>
    <w:rsid w:val="00E428E2"/>
    <w:rsid w:val="00E50625"/>
    <w:rsid w:val="00E56A01"/>
    <w:rsid w:val="00EF4904"/>
    <w:rsid w:val="00F25710"/>
    <w:rsid w:val="00F2589E"/>
    <w:rsid w:val="00F35B8E"/>
    <w:rsid w:val="00F7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E5C85-F1C2-42BD-9658-AD4F1B591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2</cp:revision>
  <dcterms:created xsi:type="dcterms:W3CDTF">2023-11-16T19:14:00Z</dcterms:created>
  <dcterms:modified xsi:type="dcterms:W3CDTF">2023-11-16T19:14:00Z</dcterms:modified>
</cp:coreProperties>
</file>